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50A5F" w14:textId="6C814A5E" w:rsidR="00E90DB1" w:rsidRPr="0077042A" w:rsidRDefault="00E90DB1" w:rsidP="00E90DB1">
      <w:pPr>
        <w:spacing w:line="480" w:lineRule="auto"/>
        <w:rPr>
          <w:rFonts w:ascii="Times New Roman" w:hAnsi="Times New Roman" w:cs="Times New Roman"/>
        </w:rPr>
      </w:pPr>
      <w:r w:rsidRPr="0077042A">
        <w:rPr>
          <w:rFonts w:ascii="Times New Roman" w:hAnsi="Times New Roman" w:cs="Times New Roman"/>
        </w:rPr>
        <w:t xml:space="preserve">Supporting information: </w:t>
      </w:r>
      <w:r w:rsidR="001D5317">
        <w:rPr>
          <w:rFonts w:ascii="Times New Roman" w:hAnsi="Times New Roman" w:cs="Times New Roman"/>
        </w:rPr>
        <w:t>Supplementary tables</w:t>
      </w:r>
      <w:r w:rsidRPr="0077042A">
        <w:rPr>
          <w:rFonts w:ascii="Times New Roman" w:hAnsi="Times New Roman" w:cs="Times New Roman"/>
        </w:rPr>
        <w:t xml:space="preserve">. </w:t>
      </w:r>
      <w:proofErr w:type="spellStart"/>
      <w:r w:rsidRPr="0077042A">
        <w:rPr>
          <w:rFonts w:ascii="Times New Roman" w:hAnsi="Times New Roman" w:cs="Times New Roman"/>
        </w:rPr>
        <w:t>Abarca</w:t>
      </w:r>
      <w:proofErr w:type="spellEnd"/>
      <w:r w:rsidR="0077042A" w:rsidRPr="0077042A">
        <w:rPr>
          <w:rFonts w:ascii="Times New Roman" w:hAnsi="Times New Roman" w:cs="Times New Roman"/>
        </w:rPr>
        <w:t>, M</w:t>
      </w:r>
      <w:r w:rsidRPr="0077042A">
        <w:rPr>
          <w:rFonts w:ascii="Times New Roman" w:hAnsi="Times New Roman" w:cs="Times New Roman"/>
        </w:rPr>
        <w:t xml:space="preserve">. </w:t>
      </w:r>
      <w:proofErr w:type="spellStart"/>
      <w:r w:rsidR="001F422A">
        <w:rPr>
          <w:rFonts w:ascii="Times New Roman" w:hAnsi="Times New Roman" w:cs="Times New Roman"/>
        </w:rPr>
        <w:t>Lill</w:t>
      </w:r>
      <w:proofErr w:type="spellEnd"/>
      <w:r w:rsidR="001F422A">
        <w:rPr>
          <w:rFonts w:ascii="Times New Roman" w:hAnsi="Times New Roman" w:cs="Times New Roman"/>
        </w:rPr>
        <w:t>, J. Weiss, M. Host Plant and Thermal Stress Induce Supernumerary Instars in Caterpillars</w:t>
      </w:r>
      <w:r w:rsidR="00FA3C6A">
        <w:rPr>
          <w:rFonts w:ascii="Times New Roman" w:hAnsi="Times New Roman" w:cs="Times New Roman"/>
        </w:rPr>
        <w:t>.</w:t>
      </w:r>
    </w:p>
    <w:p w14:paraId="63529699" w14:textId="77777777" w:rsidR="00D13480" w:rsidRDefault="00D13480" w:rsidP="00CB2C2F">
      <w:pPr>
        <w:spacing w:line="480" w:lineRule="auto"/>
        <w:rPr>
          <w:rFonts w:ascii="Times New Roman" w:hAnsi="Times New Roman" w:cs="Times New Roman"/>
        </w:rPr>
      </w:pPr>
    </w:p>
    <w:p w14:paraId="608EE986" w14:textId="77777777" w:rsidR="001D5317" w:rsidRPr="00033CB6" w:rsidRDefault="001D5317" w:rsidP="001D53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 w:themeColor="text1"/>
        </w:rPr>
      </w:pPr>
      <w:r w:rsidRPr="00033CB6">
        <w:rPr>
          <w:b/>
          <w:color w:val="000000" w:themeColor="text1"/>
        </w:rPr>
        <w:t>Supplementary table 1</w:t>
      </w:r>
      <w:r w:rsidRPr="00033CB6">
        <w:rPr>
          <w:color w:val="000000" w:themeColor="text1"/>
        </w:rPr>
        <w:t xml:space="preserve">. Duration of larval stadia of caterpillars growing at oscillating temperature (26 ± 5 °C) feeding on wisteria. </w:t>
      </w:r>
    </w:p>
    <w:p w14:paraId="65A1AA12" w14:textId="77777777" w:rsidR="001D5317" w:rsidRPr="00033CB6" w:rsidRDefault="001D5317" w:rsidP="001D53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 w:themeColor="text1"/>
        </w:rPr>
      </w:pPr>
      <w:r w:rsidRPr="00033CB6">
        <w:rPr>
          <w:color w:val="000000" w:themeColor="text1"/>
        </w:rPr>
        <w:tab/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960"/>
        <w:gridCol w:w="1170"/>
        <w:gridCol w:w="1170"/>
        <w:gridCol w:w="1050"/>
        <w:gridCol w:w="1080"/>
        <w:gridCol w:w="1275"/>
        <w:gridCol w:w="1305"/>
      </w:tblGrid>
      <w:tr w:rsidR="001D5317" w:rsidRPr="00033CB6" w14:paraId="7E80BFB6" w14:textId="77777777" w:rsidTr="00970352">
        <w:trPr>
          <w:trHeight w:val="78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6011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larval stadia and diapause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1264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Instar 1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523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Instar 2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7B5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Instar 3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DDF9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Instar 3.5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6EB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Instar 4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A42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Instar 5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F437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Total Larva</w:t>
            </w:r>
          </w:p>
        </w:tc>
      </w:tr>
      <w:tr w:rsidR="001D5317" w:rsidRPr="00033CB6" w14:paraId="6C04987C" w14:textId="77777777" w:rsidTr="00970352">
        <w:trPr>
          <w:trHeight w:val="78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B23D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TD</w:t>
            </w:r>
          </w:p>
          <w:p w14:paraId="558D9138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diapause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00FD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3.78 ±  </w:t>
            </w:r>
          </w:p>
          <w:p w14:paraId="7B77B61C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0.222  </w:t>
            </w:r>
          </w:p>
          <w:p w14:paraId="3A9245F6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B687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033CB6">
              <w:rPr>
                <w:rFonts w:ascii="Calibri" w:eastAsia="Calibri" w:hAnsi="Calibri" w:cs="Calibri"/>
                <w:color w:val="000000" w:themeColor="text1"/>
              </w:rPr>
              <w:t>3.78  ±</w:t>
            </w:r>
            <w:proofErr w:type="gramEnd"/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  0.222  </w:t>
            </w:r>
          </w:p>
          <w:p w14:paraId="4F710972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414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5.89 ±     0.484 </w:t>
            </w:r>
          </w:p>
          <w:p w14:paraId="72C99CC8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89E3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8C3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8 ± </w:t>
            </w:r>
            <w:r w:rsidRPr="00033CB6">
              <w:rPr>
                <w:rFonts w:ascii="Calibri" w:eastAsia="Calibri" w:hAnsi="Calibri" w:cs="Calibri"/>
                <w:color w:val="000000" w:themeColor="text1"/>
              </w:rPr>
              <w:tab/>
              <w:t xml:space="preserve">0.5 </w:t>
            </w:r>
          </w:p>
          <w:p w14:paraId="1D3E60D8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F4C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033CB6">
              <w:rPr>
                <w:rFonts w:ascii="Calibri" w:eastAsia="Calibri" w:hAnsi="Calibri" w:cs="Calibri"/>
                <w:color w:val="000000" w:themeColor="text1"/>
              </w:rPr>
              <w:t>13.4  ±</w:t>
            </w:r>
            <w:proofErr w:type="gramEnd"/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 0.444</w:t>
            </w:r>
          </w:p>
          <w:p w14:paraId="4E5CDDAC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E5B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34.9</w:t>
            </w:r>
          </w:p>
          <w:p w14:paraId="2C69ED09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± 1</w:t>
            </w:r>
          </w:p>
          <w:p w14:paraId="76B72B49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(9)</w:t>
            </w:r>
          </w:p>
        </w:tc>
      </w:tr>
      <w:tr w:rsidR="001D5317" w:rsidRPr="00033CB6" w14:paraId="7E7E9B89" w14:textId="77777777" w:rsidTr="00970352">
        <w:trPr>
          <w:trHeight w:val="78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CEC0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SD</w:t>
            </w:r>
          </w:p>
          <w:p w14:paraId="41BA5F69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diapause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19CF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3.44 </w:t>
            </w:r>
            <w:proofErr w:type="gramStart"/>
            <w:r w:rsidRPr="00033CB6">
              <w:rPr>
                <w:rFonts w:ascii="Calibri" w:eastAsia="Calibri" w:hAnsi="Calibri" w:cs="Calibri"/>
                <w:color w:val="000000" w:themeColor="text1"/>
              </w:rPr>
              <w:t>±  0.142</w:t>
            </w:r>
            <w:proofErr w:type="gramEnd"/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749EBCC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(25)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C387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033CB6">
              <w:rPr>
                <w:rFonts w:ascii="Calibri" w:eastAsia="Calibri" w:hAnsi="Calibri" w:cs="Calibri"/>
                <w:color w:val="000000" w:themeColor="text1"/>
              </w:rPr>
              <w:t>4.08  ±</w:t>
            </w:r>
            <w:proofErr w:type="gramEnd"/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 0.114  (25)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0AC1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033CB6">
              <w:rPr>
                <w:rFonts w:ascii="Calibri" w:eastAsia="Calibri" w:hAnsi="Calibri" w:cs="Calibri"/>
                <w:color w:val="000000" w:themeColor="text1"/>
              </w:rPr>
              <w:t>4.36  ±</w:t>
            </w:r>
            <w:proofErr w:type="gramEnd"/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 0.151   </w:t>
            </w:r>
          </w:p>
          <w:p w14:paraId="32BA5991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E625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033CB6">
              <w:rPr>
                <w:rFonts w:ascii="Calibri" w:eastAsia="Calibri" w:hAnsi="Calibri" w:cs="Calibri"/>
                <w:color w:val="000000" w:themeColor="text1"/>
              </w:rPr>
              <w:t>4.52  ±</w:t>
            </w:r>
            <w:proofErr w:type="gramEnd"/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 0.232   </w:t>
            </w:r>
          </w:p>
          <w:p w14:paraId="672BE471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BC70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033CB6">
              <w:rPr>
                <w:rFonts w:ascii="Calibri" w:eastAsia="Calibri" w:hAnsi="Calibri" w:cs="Calibri"/>
                <w:color w:val="000000" w:themeColor="text1"/>
              </w:rPr>
              <w:t>6.52  ±</w:t>
            </w:r>
            <w:proofErr w:type="gramEnd"/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 0.252</w:t>
            </w:r>
          </w:p>
          <w:p w14:paraId="6A34D20D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33DD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 xml:space="preserve">13.8 ± 0.3  </w:t>
            </w:r>
          </w:p>
          <w:p w14:paraId="36B1516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(25)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4F2F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36.7± 0.88</w:t>
            </w:r>
          </w:p>
          <w:p w14:paraId="0723ABB3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(25)</w:t>
            </w:r>
          </w:p>
        </w:tc>
      </w:tr>
      <w:tr w:rsidR="001D5317" w:rsidRPr="00033CB6" w14:paraId="745C8AA2" w14:textId="77777777" w:rsidTr="00970352">
        <w:trPr>
          <w:trHeight w:val="78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C8BC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TD non-</w:t>
            </w:r>
          </w:p>
          <w:p w14:paraId="5D1EB8C6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diapause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7405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3.9 ± 0.33 (15)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D9D4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4.8 ± 0.48 (15)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7727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7.2 ± 0.43 (15)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E48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6602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7.47± 0.38 (15)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5FCC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11.1 ± 0.36 (15)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405B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34.5 ± 0.9 (15)</w:t>
            </w:r>
          </w:p>
        </w:tc>
      </w:tr>
      <w:tr w:rsidR="001D5317" w:rsidRPr="00033CB6" w14:paraId="464A22FA" w14:textId="77777777" w:rsidTr="00970352">
        <w:trPr>
          <w:trHeight w:val="78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4F6E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lastRenderedPageBreak/>
              <w:t>SD non-</w:t>
            </w:r>
          </w:p>
          <w:p w14:paraId="20D6FC10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diapause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C821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3.85± 0.24 (20)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7D6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4.85 ± 0.39</w:t>
            </w:r>
          </w:p>
          <w:p w14:paraId="258A4D36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D434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4.95 ± 0.26</w:t>
            </w:r>
          </w:p>
          <w:p w14:paraId="1199A297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F2A36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5.7 ± 0.35</w:t>
            </w:r>
          </w:p>
          <w:p w14:paraId="51032BA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EEA1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7 ± 0.38</w:t>
            </w:r>
          </w:p>
          <w:p w14:paraId="2F05501C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0FCC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10.47 ± 0.43</w:t>
            </w:r>
          </w:p>
          <w:p w14:paraId="7D6DFCD7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(19)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CE7F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36.7± 0.52</w:t>
            </w:r>
          </w:p>
          <w:p w14:paraId="64C3CAD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rFonts w:ascii="Calibri" w:eastAsia="Calibri" w:hAnsi="Calibri" w:cs="Calibri"/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(19)</w:t>
            </w:r>
          </w:p>
        </w:tc>
      </w:tr>
    </w:tbl>
    <w:p w14:paraId="252CAE7C" w14:textId="77777777" w:rsidR="001D5317" w:rsidRPr="00033CB6" w:rsidRDefault="001D5317" w:rsidP="001D53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 w:themeColor="text1"/>
        </w:rPr>
      </w:pPr>
    </w:p>
    <w:p w14:paraId="3E2E8079" w14:textId="77777777" w:rsidR="001D5317" w:rsidRPr="00033CB6" w:rsidRDefault="001D5317" w:rsidP="001D53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 w:themeColor="text1"/>
        </w:rPr>
      </w:pPr>
    </w:p>
    <w:p w14:paraId="190368FE" w14:textId="77777777" w:rsidR="001D5317" w:rsidRPr="00033CB6" w:rsidRDefault="001D5317" w:rsidP="001D53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 w:themeColor="text1"/>
        </w:rPr>
      </w:pPr>
      <w:bookmarkStart w:id="0" w:name="_GoBack"/>
      <w:r w:rsidRPr="00033CB6">
        <w:rPr>
          <w:b/>
          <w:color w:val="000000" w:themeColor="text1"/>
        </w:rPr>
        <w:t>Supplementary table 2</w:t>
      </w:r>
      <w:r w:rsidRPr="00033CB6">
        <w:rPr>
          <w:color w:val="000000" w:themeColor="text1"/>
        </w:rPr>
        <w:t>. Duration of larval stadia of caterpillars growing at oscillating temperature (32 ± 5 °C) feeding on wisteria.</w:t>
      </w:r>
    </w:p>
    <w:tbl>
      <w:tblPr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40"/>
        <w:gridCol w:w="1080"/>
        <w:gridCol w:w="1110"/>
        <w:gridCol w:w="1095"/>
        <w:gridCol w:w="1095"/>
        <w:gridCol w:w="1185"/>
        <w:gridCol w:w="1185"/>
      </w:tblGrid>
      <w:tr w:rsidR="001D5317" w:rsidRPr="00033CB6" w14:paraId="67E1BC3C" w14:textId="77777777" w:rsidTr="0097035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32DF933E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larval stadia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897D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Instar 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63B0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Instar 2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4AA0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Instar 3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C75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Instar 3.5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787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Instar 4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9D4F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Instar 5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DA5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Total Larva</w:t>
            </w:r>
          </w:p>
        </w:tc>
      </w:tr>
      <w:tr w:rsidR="001D5317" w:rsidRPr="00033CB6" w14:paraId="6EA628F4" w14:textId="77777777" w:rsidTr="00970352">
        <w:trPr>
          <w:trHeight w:val="3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2835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TD</w:t>
            </w:r>
          </w:p>
          <w:p w14:paraId="2CB64E00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diapause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1A2F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3.5 ± 0.28</w:t>
            </w:r>
          </w:p>
          <w:p w14:paraId="38886227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(4)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4D47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6.5± 1.2</w:t>
            </w:r>
          </w:p>
          <w:p w14:paraId="68E39833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(4)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BC95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6.25± 1.03</w:t>
            </w:r>
          </w:p>
          <w:p w14:paraId="47199B16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(4)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77AE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1C23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6.0± 0.6</w:t>
            </w:r>
          </w:p>
          <w:p w14:paraId="686740F5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(4)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D377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14± 0.81</w:t>
            </w:r>
          </w:p>
          <w:p w14:paraId="4B445B9D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(4)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78A5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36.25± 0.60</w:t>
            </w:r>
          </w:p>
          <w:p w14:paraId="53D006EA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(4)</w:t>
            </w:r>
          </w:p>
        </w:tc>
      </w:tr>
      <w:tr w:rsidR="001D5317" w:rsidRPr="00033CB6" w14:paraId="68B0EDA6" w14:textId="77777777" w:rsidTr="00970352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12B2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SD</w:t>
            </w:r>
          </w:p>
          <w:p w14:paraId="3AA032D2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diapause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7B61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3.3± 0.20</w:t>
            </w:r>
          </w:p>
          <w:p w14:paraId="28EC10F5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(21)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3CE2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4.1± 0.22</w:t>
            </w:r>
          </w:p>
          <w:p w14:paraId="2B534E38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(20)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82F4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4.5± 0.18</w:t>
            </w:r>
          </w:p>
          <w:p w14:paraId="4D68957E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(20)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EE39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4.9± 0.20</w:t>
            </w:r>
          </w:p>
          <w:p w14:paraId="562EC650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(21)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E173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6.6± 0.27</w:t>
            </w:r>
          </w:p>
          <w:p w14:paraId="1427D252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(21)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4996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15.6± 0.5</w:t>
            </w:r>
          </w:p>
          <w:p w14:paraId="105FE95E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(21)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887E0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39.1± 0.79</w:t>
            </w:r>
          </w:p>
          <w:p w14:paraId="72D17636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(21)</w:t>
            </w:r>
          </w:p>
        </w:tc>
      </w:tr>
      <w:tr w:rsidR="001D5317" w:rsidRPr="00033CB6" w14:paraId="70192740" w14:textId="77777777" w:rsidTr="00970352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F935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center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TD non-</w:t>
            </w:r>
          </w:p>
          <w:p w14:paraId="3BFA426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center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diapause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C663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6A54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F25A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5EBB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0553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0F61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C7FD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rPr>
                <w:color w:val="000000" w:themeColor="text1"/>
              </w:rPr>
            </w:pPr>
            <w:r w:rsidRPr="00033CB6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001D5317" w:rsidRPr="00033CB6" w14:paraId="10CE2969" w14:textId="77777777" w:rsidTr="00970352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A349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SD non-</w:t>
            </w:r>
          </w:p>
          <w:p w14:paraId="769BE3AF" w14:textId="77777777" w:rsidR="001D5317" w:rsidRPr="00033CB6" w:rsidRDefault="001D5317" w:rsidP="0097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40" w:hanging="2"/>
              <w:jc w:val="right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diapause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AB4E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3.3±0.18</w:t>
            </w:r>
          </w:p>
          <w:p w14:paraId="5E0ABD8E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(18)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D1D7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4.0±0.17</w:t>
            </w:r>
          </w:p>
          <w:p w14:paraId="4F7D1C77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(17)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E8A3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4.3±0.29</w:t>
            </w:r>
          </w:p>
          <w:p w14:paraId="301E5BCE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(17)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B638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4.4±0.24</w:t>
            </w:r>
          </w:p>
          <w:p w14:paraId="0ABF47A8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(18)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AC2E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5.8±0.29</w:t>
            </w:r>
          </w:p>
          <w:p w14:paraId="37D64ABC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(18)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E8F6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9.9±0.43</w:t>
            </w:r>
          </w:p>
          <w:p w14:paraId="51DEF6F7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(18)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3426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31.8±0.64</w:t>
            </w:r>
          </w:p>
          <w:p w14:paraId="4F9E8E83" w14:textId="77777777" w:rsidR="001D5317" w:rsidRPr="00033CB6" w:rsidRDefault="001D5317" w:rsidP="0097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2"/>
              <w:rPr>
                <w:color w:val="000000" w:themeColor="text1"/>
              </w:rPr>
            </w:pPr>
            <w:r w:rsidRPr="00033CB6">
              <w:rPr>
                <w:color w:val="000000" w:themeColor="text1"/>
              </w:rPr>
              <w:t>(18)</w:t>
            </w:r>
          </w:p>
        </w:tc>
      </w:tr>
    </w:tbl>
    <w:p w14:paraId="5017513F" w14:textId="77777777" w:rsidR="001D5317" w:rsidRPr="00033CB6" w:rsidRDefault="001D5317" w:rsidP="001D53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 w:themeColor="text1"/>
        </w:rPr>
      </w:pPr>
    </w:p>
    <w:p w14:paraId="423B8B18" w14:textId="23FDF439" w:rsidR="00CB2C2F" w:rsidRPr="0077042A" w:rsidRDefault="00CB2C2F" w:rsidP="00CB2C2F">
      <w:pPr>
        <w:spacing w:line="480" w:lineRule="auto"/>
        <w:rPr>
          <w:rFonts w:ascii="Times New Roman" w:hAnsi="Times New Roman" w:cs="Times New Roman"/>
        </w:rPr>
      </w:pPr>
    </w:p>
    <w:p w14:paraId="0153F47C" w14:textId="77777777" w:rsidR="00CB2C2F" w:rsidRDefault="00CB2C2F" w:rsidP="00E90DB1">
      <w:pPr>
        <w:spacing w:line="480" w:lineRule="auto"/>
        <w:rPr>
          <w:rFonts w:ascii="Times New Roman" w:hAnsi="Times New Roman" w:cs="Times New Roman"/>
        </w:rPr>
      </w:pPr>
    </w:p>
    <w:p w14:paraId="0CD6F538" w14:textId="25B4B44C" w:rsidR="00CB2C2F" w:rsidRDefault="00CB2C2F" w:rsidP="00E90DB1">
      <w:pPr>
        <w:spacing w:line="480" w:lineRule="auto"/>
        <w:rPr>
          <w:rFonts w:ascii="Times New Roman" w:hAnsi="Times New Roman" w:cs="Times New Roman"/>
        </w:rPr>
      </w:pPr>
    </w:p>
    <w:p w14:paraId="2D8A135A" w14:textId="77777777" w:rsidR="00CB2C2F" w:rsidRDefault="00CB2C2F" w:rsidP="00E90DB1">
      <w:pPr>
        <w:spacing w:line="480" w:lineRule="auto"/>
        <w:rPr>
          <w:rFonts w:ascii="Times New Roman" w:hAnsi="Times New Roman" w:cs="Times New Roman"/>
        </w:rPr>
      </w:pPr>
    </w:p>
    <w:p w14:paraId="251536E8" w14:textId="77777777" w:rsidR="00CB2C2F" w:rsidRDefault="00CB2C2F" w:rsidP="00E90DB1">
      <w:pPr>
        <w:spacing w:line="480" w:lineRule="auto"/>
        <w:rPr>
          <w:rFonts w:ascii="Times New Roman" w:hAnsi="Times New Roman" w:cs="Times New Roman"/>
        </w:rPr>
      </w:pPr>
    </w:p>
    <w:p w14:paraId="39E81DE3" w14:textId="77777777" w:rsidR="005A5D08" w:rsidRDefault="005A5D08" w:rsidP="00E90DB1">
      <w:pPr>
        <w:spacing w:line="480" w:lineRule="auto"/>
        <w:rPr>
          <w:rFonts w:ascii="Times New Roman" w:hAnsi="Times New Roman" w:cs="Times New Roman"/>
        </w:rPr>
      </w:pPr>
    </w:p>
    <w:p w14:paraId="18CF671F" w14:textId="77777777" w:rsidR="00E90DB1" w:rsidRDefault="00E90DB1" w:rsidP="00E90DB1">
      <w:pPr>
        <w:spacing w:line="480" w:lineRule="auto"/>
        <w:rPr>
          <w:rFonts w:ascii="Times New Roman" w:hAnsi="Times New Roman" w:cs="Times New Roman"/>
        </w:rPr>
      </w:pPr>
    </w:p>
    <w:p w14:paraId="171D9C91" w14:textId="77777777" w:rsidR="00FB56A9" w:rsidRDefault="00FB56A9"/>
    <w:sectPr w:rsidR="00FB56A9" w:rsidSect="00DD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B1"/>
    <w:rsid w:val="001D5317"/>
    <w:rsid w:val="001F422A"/>
    <w:rsid w:val="003D2D46"/>
    <w:rsid w:val="005A5D08"/>
    <w:rsid w:val="00636EA6"/>
    <w:rsid w:val="0077042A"/>
    <w:rsid w:val="007B59D8"/>
    <w:rsid w:val="00C85E15"/>
    <w:rsid w:val="00CB2C2F"/>
    <w:rsid w:val="00D0394E"/>
    <w:rsid w:val="00D13480"/>
    <w:rsid w:val="00DD7C0A"/>
    <w:rsid w:val="00E90DB1"/>
    <w:rsid w:val="00F06794"/>
    <w:rsid w:val="00FA3C6A"/>
    <w:rsid w:val="00FB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E8A6"/>
  <w14:defaultImageDpi w14:val="32767"/>
  <w15:chartTrackingRefBased/>
  <w15:docId w15:val="{D75DB4FA-60CA-C849-B727-19EE4FA8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0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8</cp:revision>
  <dcterms:created xsi:type="dcterms:W3CDTF">2018-04-17T19:40:00Z</dcterms:created>
  <dcterms:modified xsi:type="dcterms:W3CDTF">2019-10-21T16:00:00Z</dcterms:modified>
</cp:coreProperties>
</file>